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3775"/>
        <w:gridCol w:w="5679"/>
      </w:tblGrid>
      <w:tr w:rsidR="00DF351A" w:rsidRPr="00BA2451" w14:paraId="49713AB6" w14:textId="77777777" w:rsidTr="009300D5">
        <w:trPr>
          <w:trHeight w:val="740"/>
        </w:trPr>
        <w:tc>
          <w:tcPr>
            <w:tcW w:w="3775" w:type="dxa"/>
            <w:vAlign w:val="center"/>
          </w:tcPr>
          <w:p w14:paraId="42C3F093" w14:textId="77777777" w:rsidR="00DF351A" w:rsidRPr="00BA2451" w:rsidRDefault="00DF351A" w:rsidP="00DF351A">
            <w:pPr>
              <w:jc w:val="center"/>
              <w:rPr>
                <w:b/>
                <w:sz w:val="22"/>
                <w:szCs w:val="22"/>
              </w:rPr>
            </w:pPr>
            <w:r w:rsidRPr="00BA245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5679" w:type="dxa"/>
            <w:vAlign w:val="center"/>
          </w:tcPr>
          <w:p w14:paraId="71F119A1" w14:textId="77777777" w:rsidR="00DF351A" w:rsidRPr="00BA2451" w:rsidRDefault="00DF351A" w:rsidP="00DF351A">
            <w:pPr>
              <w:jc w:val="center"/>
              <w:rPr>
                <w:b/>
                <w:sz w:val="22"/>
                <w:szCs w:val="22"/>
              </w:rPr>
            </w:pPr>
            <w:r w:rsidRPr="00BA2451">
              <w:rPr>
                <w:b/>
                <w:sz w:val="22"/>
                <w:szCs w:val="22"/>
              </w:rPr>
              <w:t>Your Plan</w:t>
            </w:r>
          </w:p>
        </w:tc>
      </w:tr>
      <w:tr w:rsidR="00DF351A" w:rsidRPr="00BA2451" w14:paraId="0BAC5969" w14:textId="77777777" w:rsidTr="009300D5">
        <w:trPr>
          <w:trHeight w:val="740"/>
        </w:trPr>
        <w:tc>
          <w:tcPr>
            <w:tcW w:w="3775" w:type="dxa"/>
          </w:tcPr>
          <w:p w14:paraId="17E63076" w14:textId="77777777" w:rsidR="00DF351A" w:rsidRPr="00BA2451" w:rsidRDefault="00DF351A" w:rsidP="001C21B4">
            <w:pPr>
              <w:rPr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 xml:space="preserve">1) </w:t>
            </w:r>
            <w:r w:rsidR="001C21B4" w:rsidRPr="00BA2451">
              <w:rPr>
                <w:b/>
                <w:sz w:val="22"/>
                <w:szCs w:val="22"/>
              </w:rPr>
              <w:t>Who are your target students?</w:t>
            </w:r>
          </w:p>
          <w:p w14:paraId="74DDD842" w14:textId="77777777" w:rsidR="003F4868" w:rsidRPr="00BA2451" w:rsidRDefault="003F4868">
            <w:pPr>
              <w:rPr>
                <w:sz w:val="22"/>
                <w:szCs w:val="22"/>
              </w:rPr>
            </w:pPr>
          </w:p>
        </w:tc>
        <w:tc>
          <w:tcPr>
            <w:tcW w:w="5679" w:type="dxa"/>
          </w:tcPr>
          <w:p w14:paraId="127F9918" w14:textId="7A859624" w:rsidR="009300D5" w:rsidRPr="00BA2451" w:rsidRDefault="00566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 students in my 9:30 speech group (1</w:t>
            </w:r>
            <w:r w:rsidRPr="00566CC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and 2</w:t>
            </w:r>
            <w:r w:rsidRPr="00566CC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grade)</w:t>
            </w:r>
          </w:p>
          <w:p w14:paraId="7DBE616C" w14:textId="5B52CC97" w:rsidR="009300D5" w:rsidRPr="00BA2451" w:rsidRDefault="009300D5">
            <w:pPr>
              <w:rPr>
                <w:sz w:val="22"/>
                <w:szCs w:val="22"/>
              </w:rPr>
            </w:pPr>
          </w:p>
        </w:tc>
      </w:tr>
      <w:tr w:rsidR="00DF351A" w:rsidRPr="00BA2451" w14:paraId="160AA4C0" w14:textId="77777777" w:rsidTr="009300D5">
        <w:trPr>
          <w:trHeight w:val="740"/>
        </w:trPr>
        <w:tc>
          <w:tcPr>
            <w:tcW w:w="3775" w:type="dxa"/>
          </w:tcPr>
          <w:p w14:paraId="6DEEB748" w14:textId="404FFD52" w:rsidR="003F4868" w:rsidRPr="00BA2451" w:rsidRDefault="00DF351A" w:rsidP="00105B49">
            <w:pPr>
              <w:rPr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 xml:space="preserve">2) </w:t>
            </w:r>
            <w:r w:rsidRPr="00BA2451">
              <w:rPr>
                <w:b/>
                <w:sz w:val="22"/>
                <w:szCs w:val="22"/>
              </w:rPr>
              <w:t>What is the target behavior?</w:t>
            </w:r>
            <w:r w:rsidRPr="00BA24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9" w:type="dxa"/>
          </w:tcPr>
          <w:p w14:paraId="79FA3073" w14:textId="71088012" w:rsidR="00DF351A" w:rsidRPr="00BA2451" w:rsidRDefault="003F4868">
            <w:pPr>
              <w:rPr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 xml:space="preserve">Target behavior: </w:t>
            </w:r>
            <w:r w:rsidR="00566CC7">
              <w:rPr>
                <w:sz w:val="22"/>
                <w:szCs w:val="22"/>
              </w:rPr>
              <w:t>Ready to Learn</w:t>
            </w:r>
          </w:p>
          <w:p w14:paraId="0E21B02E" w14:textId="77777777" w:rsidR="003F4868" w:rsidRPr="00BA2451" w:rsidRDefault="003F4868">
            <w:pPr>
              <w:rPr>
                <w:sz w:val="22"/>
                <w:szCs w:val="22"/>
              </w:rPr>
            </w:pPr>
          </w:p>
          <w:p w14:paraId="3D7086B0" w14:textId="77777777" w:rsidR="003F4868" w:rsidRPr="00BA2451" w:rsidRDefault="003F4868">
            <w:pPr>
              <w:rPr>
                <w:sz w:val="22"/>
                <w:szCs w:val="22"/>
              </w:rPr>
            </w:pPr>
          </w:p>
          <w:p w14:paraId="1668FEA9" w14:textId="28E71EA9" w:rsidR="003F4868" w:rsidRPr="00BA2451" w:rsidRDefault="003F4868">
            <w:pPr>
              <w:rPr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 xml:space="preserve">Definition: </w:t>
            </w:r>
            <w:r w:rsidR="00566CC7">
              <w:rPr>
                <w:sz w:val="22"/>
                <w:szCs w:val="22"/>
              </w:rPr>
              <w:t>Arrive on time, get out speech folder, sit at table</w:t>
            </w:r>
          </w:p>
          <w:p w14:paraId="7791959A" w14:textId="2725248E" w:rsidR="009300D5" w:rsidRPr="00BA2451" w:rsidRDefault="009300D5">
            <w:pPr>
              <w:rPr>
                <w:sz w:val="22"/>
                <w:szCs w:val="22"/>
              </w:rPr>
            </w:pPr>
          </w:p>
          <w:p w14:paraId="56F81129" w14:textId="77777777" w:rsidR="009300D5" w:rsidRPr="00BA2451" w:rsidRDefault="009300D5">
            <w:pPr>
              <w:rPr>
                <w:sz w:val="22"/>
                <w:szCs w:val="22"/>
              </w:rPr>
            </w:pPr>
          </w:p>
          <w:p w14:paraId="20EBEDB3" w14:textId="109DF266" w:rsidR="00795625" w:rsidRPr="00BA2451" w:rsidRDefault="00795625">
            <w:pPr>
              <w:rPr>
                <w:sz w:val="22"/>
                <w:szCs w:val="22"/>
              </w:rPr>
            </w:pPr>
          </w:p>
        </w:tc>
      </w:tr>
      <w:tr w:rsidR="00DF351A" w:rsidRPr="00BA2451" w14:paraId="4629D69A" w14:textId="77777777" w:rsidTr="009300D5">
        <w:trPr>
          <w:trHeight w:val="740"/>
        </w:trPr>
        <w:tc>
          <w:tcPr>
            <w:tcW w:w="3775" w:type="dxa"/>
          </w:tcPr>
          <w:p w14:paraId="315F207C" w14:textId="77777777" w:rsidR="00DF351A" w:rsidRPr="00BA2451" w:rsidRDefault="003F4868">
            <w:pPr>
              <w:rPr>
                <w:b/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 xml:space="preserve">3) </w:t>
            </w:r>
            <w:r w:rsidRPr="00BA2451">
              <w:rPr>
                <w:b/>
                <w:sz w:val="22"/>
                <w:szCs w:val="22"/>
              </w:rPr>
              <w:t>How will you measure the behavior?</w:t>
            </w:r>
          </w:p>
          <w:p w14:paraId="7B300F4F" w14:textId="77777777" w:rsidR="001C21B4" w:rsidRPr="00BA2451" w:rsidRDefault="001C21B4" w:rsidP="003F4868">
            <w:pPr>
              <w:rPr>
                <w:sz w:val="22"/>
                <w:szCs w:val="22"/>
              </w:rPr>
            </w:pPr>
          </w:p>
          <w:p w14:paraId="7DC851D7" w14:textId="77777777" w:rsidR="001C21B4" w:rsidRPr="00BA2451" w:rsidRDefault="001C21B4" w:rsidP="003F4868">
            <w:pPr>
              <w:rPr>
                <w:sz w:val="22"/>
                <w:szCs w:val="22"/>
              </w:rPr>
            </w:pPr>
          </w:p>
        </w:tc>
        <w:tc>
          <w:tcPr>
            <w:tcW w:w="5679" w:type="dxa"/>
          </w:tcPr>
          <w:p w14:paraId="08F8A6F6" w14:textId="56354795" w:rsidR="00DF351A" w:rsidRPr="00BA2451" w:rsidRDefault="00575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draw one star in a designated spot on the front of their folder for each of the three components they met.</w:t>
            </w:r>
          </w:p>
        </w:tc>
      </w:tr>
      <w:tr w:rsidR="001C21B4" w:rsidRPr="00BA2451" w14:paraId="79A82B0A" w14:textId="77777777" w:rsidTr="00AF0F9B">
        <w:trPr>
          <w:trHeight w:val="740"/>
        </w:trPr>
        <w:tc>
          <w:tcPr>
            <w:tcW w:w="9454" w:type="dxa"/>
            <w:gridSpan w:val="2"/>
          </w:tcPr>
          <w:p w14:paraId="69AA5F79" w14:textId="64CC03B9" w:rsidR="001C21B4" w:rsidRPr="00BA2451" w:rsidRDefault="00C1534E" w:rsidP="001C21B4">
            <w:pPr>
              <w:rPr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>4</w:t>
            </w:r>
            <w:r w:rsidR="001C21B4" w:rsidRPr="00BA2451">
              <w:rPr>
                <w:sz w:val="22"/>
                <w:szCs w:val="22"/>
              </w:rPr>
              <w:t xml:space="preserve">) </w:t>
            </w:r>
            <w:r w:rsidR="001C21B4" w:rsidRPr="00BA2451">
              <w:rPr>
                <w:b/>
                <w:sz w:val="22"/>
                <w:szCs w:val="22"/>
              </w:rPr>
              <w:t>What is your contingency?</w:t>
            </w:r>
            <w:r w:rsidR="001C21B4" w:rsidRPr="00BA2451">
              <w:rPr>
                <w:sz w:val="22"/>
                <w:szCs w:val="22"/>
              </w:rPr>
              <w:t xml:space="preserve"> Pick one and then describe further. </w:t>
            </w:r>
          </w:p>
          <w:p w14:paraId="481D9E6A" w14:textId="32BD516F" w:rsidR="001C21B4" w:rsidRPr="00BA2451" w:rsidRDefault="001C21B4" w:rsidP="001C21B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 xml:space="preserve">Independent – Only students who meet the criteria earn the </w:t>
            </w:r>
            <w:r w:rsidR="001E6EB8" w:rsidRPr="00BA2451">
              <w:rPr>
                <w:sz w:val="22"/>
                <w:szCs w:val="22"/>
              </w:rPr>
              <w:t>reinforcement</w:t>
            </w:r>
          </w:p>
          <w:p w14:paraId="33533335" w14:textId="77777777" w:rsidR="001C21B4" w:rsidRPr="00BA2451" w:rsidRDefault="001C21B4" w:rsidP="001C21B4">
            <w:pPr>
              <w:pStyle w:val="ListParagraph"/>
              <w:rPr>
                <w:sz w:val="22"/>
                <w:szCs w:val="22"/>
              </w:rPr>
            </w:pPr>
          </w:p>
          <w:p w14:paraId="19E044E8" w14:textId="5B24F5A9" w:rsidR="001C21B4" w:rsidRPr="00BA2451" w:rsidRDefault="001C21B4" w:rsidP="001C21B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 xml:space="preserve">Dependent – If the selected student meets the criteria, all students earn the </w:t>
            </w:r>
            <w:r w:rsidR="001E6EB8" w:rsidRPr="00BA2451">
              <w:rPr>
                <w:sz w:val="22"/>
                <w:szCs w:val="22"/>
              </w:rPr>
              <w:t>reinforcement</w:t>
            </w:r>
          </w:p>
          <w:p w14:paraId="4BC04B27" w14:textId="77777777" w:rsidR="001C21B4" w:rsidRPr="00BA2451" w:rsidRDefault="001C21B4" w:rsidP="001C21B4">
            <w:pPr>
              <w:pStyle w:val="ListParagraph"/>
              <w:rPr>
                <w:sz w:val="22"/>
                <w:szCs w:val="22"/>
              </w:rPr>
            </w:pPr>
          </w:p>
          <w:p w14:paraId="2B0FECF6" w14:textId="46484850" w:rsidR="001C21B4" w:rsidRPr="00BA2451" w:rsidRDefault="001C21B4" w:rsidP="001C21B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 xml:space="preserve">Interdependent – If the group meets the criteria, all students earn the </w:t>
            </w:r>
            <w:r w:rsidR="001E6EB8" w:rsidRPr="00BA2451">
              <w:rPr>
                <w:sz w:val="22"/>
                <w:szCs w:val="22"/>
              </w:rPr>
              <w:t>reinforcement</w:t>
            </w:r>
          </w:p>
          <w:p w14:paraId="1D027262" w14:textId="77777777" w:rsidR="001C21B4" w:rsidRPr="00BA2451" w:rsidRDefault="001C21B4" w:rsidP="001C21B4">
            <w:pPr>
              <w:pStyle w:val="ListParagraph"/>
              <w:rPr>
                <w:sz w:val="22"/>
                <w:szCs w:val="22"/>
              </w:rPr>
            </w:pPr>
          </w:p>
          <w:p w14:paraId="01EAEB5A" w14:textId="77777777" w:rsidR="001C21B4" w:rsidRPr="00BA2451" w:rsidRDefault="001C21B4" w:rsidP="001C21B4">
            <w:pPr>
              <w:rPr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>Details:</w:t>
            </w:r>
          </w:p>
          <w:p w14:paraId="2C5395B1" w14:textId="3F1CFAFC" w:rsidR="001C21B4" w:rsidRPr="00BA2451" w:rsidRDefault="001C21B4" w:rsidP="001C21B4">
            <w:pPr>
              <w:rPr>
                <w:sz w:val="22"/>
                <w:szCs w:val="22"/>
              </w:rPr>
            </w:pPr>
          </w:p>
          <w:p w14:paraId="407D7396" w14:textId="45DA3BE7" w:rsidR="009300D5" w:rsidRPr="00BA2451" w:rsidRDefault="005C746D" w:rsidP="001C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– When a student gets their 6</w:t>
            </w:r>
            <w:r w:rsidRPr="005C746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FF05A3">
              <w:rPr>
                <w:sz w:val="22"/>
                <w:szCs w:val="22"/>
              </w:rPr>
              <w:t>star</w:t>
            </w:r>
            <w:r>
              <w:rPr>
                <w:sz w:val="22"/>
                <w:szCs w:val="22"/>
              </w:rPr>
              <w:t xml:space="preserve">, they </w:t>
            </w:r>
            <w:r w:rsidR="005A5CF1">
              <w:rPr>
                <w:sz w:val="22"/>
                <w:szCs w:val="22"/>
              </w:rPr>
              <w:t>earn the reinforcement.</w:t>
            </w:r>
          </w:p>
          <w:p w14:paraId="4512036D" w14:textId="5F1A5186" w:rsidR="009300D5" w:rsidRPr="00BA2451" w:rsidRDefault="009300D5" w:rsidP="001C21B4">
            <w:pPr>
              <w:rPr>
                <w:sz w:val="22"/>
                <w:szCs w:val="22"/>
              </w:rPr>
            </w:pPr>
          </w:p>
          <w:p w14:paraId="0FB67539" w14:textId="77777777" w:rsidR="009300D5" w:rsidRPr="00BA2451" w:rsidRDefault="009300D5" w:rsidP="001C21B4">
            <w:pPr>
              <w:rPr>
                <w:sz w:val="22"/>
                <w:szCs w:val="22"/>
              </w:rPr>
            </w:pPr>
          </w:p>
          <w:p w14:paraId="4F0E7B97" w14:textId="77777777" w:rsidR="001C21B4" w:rsidRPr="00BA2451" w:rsidRDefault="001C21B4">
            <w:pPr>
              <w:rPr>
                <w:sz w:val="22"/>
                <w:szCs w:val="22"/>
              </w:rPr>
            </w:pPr>
          </w:p>
        </w:tc>
      </w:tr>
      <w:tr w:rsidR="001C21B4" w:rsidRPr="00BA2451" w14:paraId="1CD5FB1D" w14:textId="77777777" w:rsidTr="009300D5">
        <w:trPr>
          <w:trHeight w:val="740"/>
        </w:trPr>
        <w:tc>
          <w:tcPr>
            <w:tcW w:w="3775" w:type="dxa"/>
          </w:tcPr>
          <w:p w14:paraId="43882102" w14:textId="294F27A1" w:rsidR="001C21B4" w:rsidRPr="00BA2451" w:rsidRDefault="00C1534E" w:rsidP="00DD62F9">
            <w:pPr>
              <w:rPr>
                <w:b/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>5</w:t>
            </w:r>
            <w:r w:rsidR="001C21B4" w:rsidRPr="00BA2451">
              <w:rPr>
                <w:sz w:val="22"/>
                <w:szCs w:val="22"/>
              </w:rPr>
              <w:t xml:space="preserve">) </w:t>
            </w:r>
            <w:r w:rsidR="001C21B4" w:rsidRPr="00BA2451">
              <w:rPr>
                <w:b/>
                <w:sz w:val="22"/>
                <w:szCs w:val="22"/>
              </w:rPr>
              <w:t xml:space="preserve">What is the </w:t>
            </w:r>
            <w:r w:rsidR="001E6EB8" w:rsidRPr="00BA2451">
              <w:rPr>
                <w:b/>
                <w:sz w:val="22"/>
                <w:szCs w:val="22"/>
              </w:rPr>
              <w:t>Reinforcement</w:t>
            </w:r>
            <w:r w:rsidR="001C21B4" w:rsidRPr="00BA2451">
              <w:rPr>
                <w:b/>
                <w:sz w:val="22"/>
                <w:szCs w:val="22"/>
              </w:rPr>
              <w:t>?</w:t>
            </w:r>
          </w:p>
          <w:p w14:paraId="586725AA" w14:textId="77777777" w:rsidR="001C21B4" w:rsidRPr="00BA2451" w:rsidRDefault="001C21B4" w:rsidP="00DD62F9">
            <w:pPr>
              <w:rPr>
                <w:b/>
                <w:sz w:val="22"/>
                <w:szCs w:val="22"/>
              </w:rPr>
            </w:pPr>
          </w:p>
          <w:p w14:paraId="081CBFBB" w14:textId="77777777" w:rsidR="001C21B4" w:rsidRPr="00BA2451" w:rsidRDefault="001C21B4" w:rsidP="00DD62F9">
            <w:pPr>
              <w:rPr>
                <w:sz w:val="22"/>
                <w:szCs w:val="22"/>
              </w:rPr>
            </w:pPr>
          </w:p>
        </w:tc>
        <w:tc>
          <w:tcPr>
            <w:tcW w:w="5679" w:type="dxa"/>
          </w:tcPr>
          <w:p w14:paraId="51F41BA9" w14:textId="7F6AEE43" w:rsidR="001C21B4" w:rsidRPr="00BA2451" w:rsidRDefault="005A5CF1" w:rsidP="00DD6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Spin the prize wheel! </w:t>
            </w:r>
          </w:p>
        </w:tc>
      </w:tr>
      <w:tr w:rsidR="001C21B4" w:rsidRPr="00BA2451" w14:paraId="237C9CF5" w14:textId="77777777" w:rsidTr="009300D5">
        <w:trPr>
          <w:trHeight w:val="740"/>
        </w:trPr>
        <w:tc>
          <w:tcPr>
            <w:tcW w:w="3775" w:type="dxa"/>
          </w:tcPr>
          <w:p w14:paraId="580F3D68" w14:textId="628289BB" w:rsidR="001C21B4" w:rsidRPr="00BA2451" w:rsidRDefault="00C1534E" w:rsidP="00DD62F9">
            <w:pPr>
              <w:rPr>
                <w:b/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>6</w:t>
            </w:r>
            <w:r w:rsidR="001C21B4" w:rsidRPr="00BA2451">
              <w:rPr>
                <w:sz w:val="22"/>
                <w:szCs w:val="22"/>
              </w:rPr>
              <w:t xml:space="preserve">) </w:t>
            </w:r>
            <w:r w:rsidR="001C21B4" w:rsidRPr="00BA2451">
              <w:rPr>
                <w:b/>
                <w:sz w:val="22"/>
                <w:szCs w:val="22"/>
              </w:rPr>
              <w:t>What’s the plan if they don’t earn it?</w:t>
            </w:r>
          </w:p>
          <w:p w14:paraId="176555BC" w14:textId="0CC4C023" w:rsidR="001C21B4" w:rsidRPr="00BA2451" w:rsidRDefault="001C21B4" w:rsidP="00DD62F9">
            <w:pPr>
              <w:rPr>
                <w:sz w:val="22"/>
                <w:szCs w:val="22"/>
              </w:rPr>
            </w:pPr>
          </w:p>
        </w:tc>
        <w:tc>
          <w:tcPr>
            <w:tcW w:w="5679" w:type="dxa"/>
          </w:tcPr>
          <w:p w14:paraId="2596C126" w14:textId="6201E73B" w:rsidR="001C21B4" w:rsidRPr="00BA2451" w:rsidRDefault="005A5CF1" w:rsidP="00DD6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“Fail-proof” </w:t>
            </w:r>
            <w:r w:rsidR="00FF05A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F05A3">
              <w:rPr>
                <w:sz w:val="22"/>
                <w:szCs w:val="22"/>
              </w:rPr>
              <w:t>business as usual until they earn the 6</w:t>
            </w:r>
            <w:r w:rsidR="00FF05A3" w:rsidRPr="00FF05A3">
              <w:rPr>
                <w:sz w:val="22"/>
                <w:szCs w:val="22"/>
                <w:vertAlign w:val="superscript"/>
              </w:rPr>
              <w:t>th</w:t>
            </w:r>
            <w:r w:rsidR="00FF05A3">
              <w:rPr>
                <w:sz w:val="22"/>
                <w:szCs w:val="22"/>
              </w:rPr>
              <w:t xml:space="preserve"> star.</w:t>
            </w:r>
          </w:p>
        </w:tc>
      </w:tr>
      <w:tr w:rsidR="009300D5" w:rsidRPr="00BA2451" w14:paraId="402F3B76" w14:textId="77777777" w:rsidTr="009300D5">
        <w:trPr>
          <w:trHeight w:val="740"/>
        </w:trPr>
        <w:tc>
          <w:tcPr>
            <w:tcW w:w="3775" w:type="dxa"/>
          </w:tcPr>
          <w:p w14:paraId="52D16CA4" w14:textId="63A480B6" w:rsidR="009300D5" w:rsidRPr="00BA2451" w:rsidRDefault="00C1534E" w:rsidP="00DD62F9">
            <w:pPr>
              <w:rPr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>7</w:t>
            </w:r>
            <w:r w:rsidR="009300D5" w:rsidRPr="00BA2451">
              <w:rPr>
                <w:sz w:val="22"/>
                <w:szCs w:val="22"/>
              </w:rPr>
              <w:t xml:space="preserve">) </w:t>
            </w:r>
            <w:r w:rsidR="009300D5" w:rsidRPr="00BA2451">
              <w:rPr>
                <w:b/>
                <w:sz w:val="22"/>
                <w:szCs w:val="22"/>
              </w:rPr>
              <w:t>When and how will you teach the contingency to students?</w:t>
            </w:r>
          </w:p>
        </w:tc>
        <w:tc>
          <w:tcPr>
            <w:tcW w:w="5679" w:type="dxa"/>
          </w:tcPr>
          <w:p w14:paraId="7463AF3F" w14:textId="62C49DF8" w:rsidR="009300D5" w:rsidRPr="00BA2451" w:rsidRDefault="007D5708" w:rsidP="00DD6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 with counselor for ten minute lesson on Ready to Learn – practice right away until they earn first 3 stars. Visual prompt at the door.</w:t>
            </w:r>
          </w:p>
          <w:p w14:paraId="4741BE52" w14:textId="2F470776" w:rsidR="009300D5" w:rsidRPr="00BA2451" w:rsidRDefault="009300D5" w:rsidP="00DD62F9">
            <w:pPr>
              <w:rPr>
                <w:sz w:val="22"/>
                <w:szCs w:val="22"/>
              </w:rPr>
            </w:pPr>
          </w:p>
        </w:tc>
      </w:tr>
      <w:tr w:rsidR="009300D5" w:rsidRPr="00BA2451" w14:paraId="567411BB" w14:textId="77777777" w:rsidTr="009300D5">
        <w:trPr>
          <w:trHeight w:val="740"/>
        </w:trPr>
        <w:tc>
          <w:tcPr>
            <w:tcW w:w="3775" w:type="dxa"/>
          </w:tcPr>
          <w:p w14:paraId="7FE39D54" w14:textId="1F3D66B1" w:rsidR="009300D5" w:rsidRPr="00BA2451" w:rsidRDefault="00C1534E" w:rsidP="00DD62F9">
            <w:pPr>
              <w:rPr>
                <w:sz w:val="22"/>
                <w:szCs w:val="22"/>
              </w:rPr>
            </w:pPr>
            <w:r w:rsidRPr="00BA2451">
              <w:rPr>
                <w:sz w:val="22"/>
                <w:szCs w:val="22"/>
              </w:rPr>
              <w:t>8</w:t>
            </w:r>
            <w:r w:rsidR="009300D5" w:rsidRPr="00BA2451">
              <w:rPr>
                <w:sz w:val="22"/>
                <w:szCs w:val="22"/>
              </w:rPr>
              <w:t xml:space="preserve">) </w:t>
            </w:r>
            <w:r w:rsidR="009300D5" w:rsidRPr="00BA2451">
              <w:rPr>
                <w:b/>
                <w:sz w:val="22"/>
                <w:szCs w:val="22"/>
              </w:rPr>
              <w:t>How will students know if they meet the criteria?</w:t>
            </w:r>
          </w:p>
        </w:tc>
        <w:tc>
          <w:tcPr>
            <w:tcW w:w="5679" w:type="dxa"/>
          </w:tcPr>
          <w:p w14:paraId="7F8F1782" w14:textId="206781C7" w:rsidR="00C1534E" w:rsidRPr="00BA2451" w:rsidRDefault="007D5708" w:rsidP="00DD6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boxes for stars on their speech folder.</w:t>
            </w:r>
          </w:p>
          <w:p w14:paraId="5A1799CC" w14:textId="342B6359" w:rsidR="00C1534E" w:rsidRPr="00BA2451" w:rsidRDefault="00C1534E" w:rsidP="00DD62F9">
            <w:pPr>
              <w:rPr>
                <w:sz w:val="22"/>
                <w:szCs w:val="22"/>
              </w:rPr>
            </w:pPr>
          </w:p>
        </w:tc>
      </w:tr>
    </w:tbl>
    <w:p w14:paraId="24DB8F45" w14:textId="20DC854E" w:rsidR="001C21B4" w:rsidRPr="00BA2451" w:rsidRDefault="001C21B4" w:rsidP="001C21B4">
      <w:pPr>
        <w:rPr>
          <w:sz w:val="22"/>
          <w:szCs w:val="22"/>
        </w:rPr>
      </w:pPr>
    </w:p>
    <w:sectPr w:rsidR="001C21B4" w:rsidRPr="00BA2451" w:rsidSect="001C21B4">
      <w:head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4442" w14:textId="77777777" w:rsidR="00D873F3" w:rsidRDefault="00D873F3" w:rsidP="00DF351A">
      <w:pPr>
        <w:spacing w:after="0" w:line="240" w:lineRule="auto"/>
      </w:pPr>
      <w:r>
        <w:separator/>
      </w:r>
    </w:p>
  </w:endnote>
  <w:endnote w:type="continuationSeparator" w:id="0">
    <w:p w14:paraId="0CE07C4C" w14:textId="77777777" w:rsidR="00D873F3" w:rsidRDefault="00D873F3" w:rsidP="00DF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85AB" w14:textId="77777777" w:rsidR="00D873F3" w:rsidRDefault="00D873F3" w:rsidP="00DF351A">
      <w:pPr>
        <w:spacing w:after="0" w:line="240" w:lineRule="auto"/>
      </w:pPr>
      <w:r>
        <w:separator/>
      </w:r>
    </w:p>
  </w:footnote>
  <w:footnote w:type="continuationSeparator" w:id="0">
    <w:p w14:paraId="5E876D6B" w14:textId="77777777" w:rsidR="00D873F3" w:rsidRDefault="00D873F3" w:rsidP="00DF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F7C0" w14:textId="77777777" w:rsidR="00DF351A" w:rsidRPr="009300D5" w:rsidRDefault="00DF351A" w:rsidP="00DF351A">
    <w:pPr>
      <w:pStyle w:val="Header"/>
      <w:jc w:val="center"/>
      <w:rPr>
        <w:sz w:val="28"/>
      </w:rPr>
    </w:pPr>
    <w:r w:rsidRPr="009300D5">
      <w:rPr>
        <w:b/>
        <w:sz w:val="28"/>
      </w:rPr>
      <w:t>Creating a Group Contingency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EAF"/>
    <w:multiLevelType w:val="hybridMultilevel"/>
    <w:tmpl w:val="1A6CE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73AF4"/>
    <w:multiLevelType w:val="hybridMultilevel"/>
    <w:tmpl w:val="7CA2C5BC"/>
    <w:lvl w:ilvl="0" w:tplc="2898D3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1A"/>
    <w:rsid w:val="00020823"/>
    <w:rsid w:val="00034EDB"/>
    <w:rsid w:val="000722E8"/>
    <w:rsid w:val="00105B49"/>
    <w:rsid w:val="001C21B4"/>
    <w:rsid w:val="001E6EB8"/>
    <w:rsid w:val="002353D1"/>
    <w:rsid w:val="00380791"/>
    <w:rsid w:val="003D37C6"/>
    <w:rsid w:val="003F4868"/>
    <w:rsid w:val="00426551"/>
    <w:rsid w:val="00566CC7"/>
    <w:rsid w:val="00575BBC"/>
    <w:rsid w:val="005A5CF1"/>
    <w:rsid w:val="005C746D"/>
    <w:rsid w:val="0060340A"/>
    <w:rsid w:val="00795625"/>
    <w:rsid w:val="007D5708"/>
    <w:rsid w:val="008908B1"/>
    <w:rsid w:val="009300D5"/>
    <w:rsid w:val="00A112D1"/>
    <w:rsid w:val="00A37D20"/>
    <w:rsid w:val="00B0463D"/>
    <w:rsid w:val="00B83357"/>
    <w:rsid w:val="00BA2451"/>
    <w:rsid w:val="00C1534E"/>
    <w:rsid w:val="00D873F3"/>
    <w:rsid w:val="00DC26E7"/>
    <w:rsid w:val="00DF351A"/>
    <w:rsid w:val="00F15769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DD31"/>
  <w15:chartTrackingRefBased/>
  <w15:docId w15:val="{44E781CF-5E48-4038-BEBD-4A45EF19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1A"/>
  </w:style>
  <w:style w:type="paragraph" w:styleId="Footer">
    <w:name w:val="footer"/>
    <w:basedOn w:val="Normal"/>
    <w:link w:val="FooterChar"/>
    <w:uiPriority w:val="99"/>
    <w:unhideWhenUsed/>
    <w:rsid w:val="00DF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1A"/>
  </w:style>
  <w:style w:type="table" w:styleId="TableGrid">
    <w:name w:val="Table Grid"/>
    <w:basedOn w:val="TableNormal"/>
    <w:uiPriority w:val="39"/>
    <w:rsid w:val="00DF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e219f4-2ffc-42df-8378-f70af29e7726" xsi:nil="true"/>
    <lcf76f155ced4ddcb4097134ff3c332f xmlns="f69ae743-2f65-4864-9b8c-5889d2eaa6f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BBBF3D2B23F448851078CE5C570B1" ma:contentTypeVersion="15" ma:contentTypeDescription="Create a new document." ma:contentTypeScope="" ma:versionID="9f058acbf6635fd970fe37a73a22840b">
  <xsd:schema xmlns:xsd="http://www.w3.org/2001/XMLSchema" xmlns:xs="http://www.w3.org/2001/XMLSchema" xmlns:p="http://schemas.microsoft.com/office/2006/metadata/properties" xmlns:ns2="f69ae743-2f65-4864-9b8c-5889d2eaa6fb" xmlns:ns3="06e219f4-2ffc-42df-8378-f70af29e7726" targetNamespace="http://schemas.microsoft.com/office/2006/metadata/properties" ma:root="true" ma:fieldsID="fafaea47ba2cf0ab9e5d2d18334058a1" ns2:_="" ns3:_="">
    <xsd:import namespace="f69ae743-2f65-4864-9b8c-5889d2eaa6fb"/>
    <xsd:import namespace="06e219f4-2ffc-42df-8378-f70af29e7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e743-2f65-4864-9b8c-5889d2eaa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7c269c8-c060-4f03-8ec5-e167f93d1d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219f4-2ffc-42df-8378-f70af29e7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3b0eee-9b7f-4b32-9b1f-e479a8b134db}" ma:internalName="TaxCatchAll" ma:showField="CatchAllData" ma:web="06e219f4-2ffc-42df-8378-f70af29e77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7FBF5D-B49B-4236-B509-328C4E480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0578B8-2A4A-4D88-A960-F396C8B7336E}"/>
</file>

<file path=customXml/itemProps3.xml><?xml version="1.0" encoding="utf-8"?>
<ds:datastoreItem xmlns:ds="http://schemas.openxmlformats.org/officeDocument/2006/customXml" ds:itemID="{A1DF5770-A579-4811-95CB-EF731008B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Fluke</dc:creator>
  <cp:keywords/>
  <dc:description/>
  <cp:lastModifiedBy>Reviewer</cp:lastModifiedBy>
  <cp:revision>8</cp:revision>
  <dcterms:created xsi:type="dcterms:W3CDTF">2021-06-03T20:25:00Z</dcterms:created>
  <dcterms:modified xsi:type="dcterms:W3CDTF">2021-06-03T20:31:00Z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0x0101004D5BBBF3D2B23F448851078CE5C570B1</vt:lpwstr>
  </property>
</Properties>
</file>